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4E1DD43E" w:rsidR="00B21A67" w:rsidRDefault="0047321C" w:rsidP="006A5F2A">
      <w:pPr>
        <w:jc w:val="center"/>
        <w:rPr>
          <w:rFonts w:ascii="Calibri" w:eastAsia="Calibri" w:hAnsi="Calibri" w:cs="Calibri"/>
          <w:b/>
          <w:u w:val="single"/>
        </w:rPr>
      </w:pPr>
      <w:r>
        <w:rPr>
          <w:rFonts w:ascii="Calibri" w:hAnsi="Calibri"/>
          <w:b/>
          <w:u w:val="single"/>
        </w:rPr>
        <w:t>Estudo de Pesquisa: Controlo dos Surtos de COVID-19 em Cuidados de Longa Duração</w:t>
      </w:r>
    </w:p>
    <w:p w14:paraId="2DFDD91A" w14:textId="0724944F" w:rsidR="0047321C" w:rsidRDefault="0047321C" w:rsidP="006A5F2A">
      <w:pPr>
        <w:jc w:val="center"/>
        <w:rPr>
          <w:rFonts w:ascii="Calibri" w:eastAsia="Calibri" w:hAnsi="Calibri" w:cs="Calibri"/>
          <w:b/>
          <w:u w:val="single"/>
        </w:rPr>
      </w:pPr>
      <w:r>
        <w:rPr>
          <w:rFonts w:ascii="Calibri" w:hAnsi="Calibri"/>
          <w:b/>
          <w:u w:val="single"/>
        </w:rPr>
        <w:t>Informação aos residentes em cuidados de longa duração</w:t>
      </w:r>
    </w:p>
    <w:p w14:paraId="00000002" w14:textId="77777777" w:rsidR="00B21A67" w:rsidRDefault="00B21A67">
      <w:pPr>
        <w:rPr>
          <w:rFonts w:ascii="Calibri" w:eastAsia="Calibri" w:hAnsi="Calibri" w:cs="Calibri"/>
          <w:b/>
          <w:u w:val="single"/>
        </w:rPr>
      </w:pPr>
    </w:p>
    <w:p w14:paraId="00000003" w14:textId="1D5220E6" w:rsidR="00B21A67" w:rsidRPr="00494DFE" w:rsidRDefault="00D577A0">
      <w:pPr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Caro Residente, </w:t>
      </w:r>
    </w:p>
    <w:p w14:paraId="00000004" w14:textId="77777777" w:rsidR="00B21A67" w:rsidRDefault="00B21A67">
      <w:pPr>
        <w:rPr>
          <w:rFonts w:ascii="Calibri" w:eastAsia="Calibri" w:hAnsi="Calibri" w:cs="Calibri"/>
        </w:rPr>
      </w:pPr>
    </w:p>
    <w:p w14:paraId="239B79B4" w14:textId="0AFDAEB3" w:rsidR="0047321C" w:rsidRDefault="00C44EC2">
      <w:pPr>
        <w:rPr>
          <w:rFonts w:ascii="Calibri" w:eastAsia="Calibri" w:hAnsi="Calibri" w:cs="Calibri"/>
        </w:rPr>
      </w:pPr>
      <w:r>
        <w:rPr>
          <w:rFonts w:ascii="Calibri" w:hAnsi="Calibri"/>
        </w:rPr>
        <w:t>Estou a escrever-lhe sobre uma oportunidade de participar num estudo de pesquisa sobre os surtos de COVID-19 em casas de cuidados de longa duração.</w:t>
      </w:r>
      <w:r w:rsidR="00501BF1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O meu nome é Dra. Allison </w:t>
      </w:r>
      <w:proofErr w:type="spellStart"/>
      <w:r>
        <w:rPr>
          <w:rFonts w:ascii="Calibri" w:hAnsi="Calibri"/>
        </w:rPr>
        <w:t>McGeer</w:t>
      </w:r>
      <w:proofErr w:type="spellEnd"/>
      <w:r>
        <w:rPr>
          <w:rFonts w:ascii="Calibri" w:hAnsi="Calibri"/>
        </w:rPr>
        <w:t xml:space="preserve"> e sou médica de doenças infeciosas no </w:t>
      </w:r>
      <w:proofErr w:type="spellStart"/>
      <w:r>
        <w:rPr>
          <w:rFonts w:ascii="Calibri" w:hAnsi="Calibri"/>
        </w:rPr>
        <w:t>Mount</w:t>
      </w:r>
      <w:proofErr w:type="spellEnd"/>
      <w:r>
        <w:rPr>
          <w:rFonts w:ascii="Calibri" w:hAnsi="Calibri"/>
        </w:rPr>
        <w:t xml:space="preserve"> Sinai Hospital. Há muitos anos que faço pesquisa sobre as infeções que afetam os adultos idosos. O nosso grupo de pesquisa tem estado em contacto com</w:t>
      </w:r>
      <w:r w:rsidR="00501BF1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 sua casa e, juntamente com outras casas em Toronto, esperamos encontrar uma maneira de ajudar a controlar os surtos de COVID-19 nas casas de cuidados de longa duração. </w:t>
      </w:r>
    </w:p>
    <w:p w14:paraId="61278C14" w14:textId="77777777" w:rsidR="0047321C" w:rsidRDefault="0047321C">
      <w:pPr>
        <w:rPr>
          <w:rFonts w:ascii="Calibri" w:eastAsia="Calibri" w:hAnsi="Calibri" w:cs="Calibri"/>
        </w:rPr>
      </w:pPr>
    </w:p>
    <w:p w14:paraId="00000008" w14:textId="0D8A549D" w:rsidR="00B21A67" w:rsidRDefault="0047321C">
      <w:pPr>
        <w:rPr>
          <w:rFonts w:ascii="Calibri" w:eastAsia="Calibri" w:hAnsi="Calibri" w:cs="Calibri"/>
        </w:rPr>
      </w:pPr>
      <w:r>
        <w:rPr>
          <w:rFonts w:ascii="Calibri" w:hAnsi="Calibri"/>
        </w:rPr>
        <w:t>O vírus da COVID-19 é um vírus novo que causa uma doença respiratória com sintomas que incluem febre, tosse, falta de ar, garganta dorida, dores nas articulações, fraqueza muscular, arrepios e perda de apetite.</w:t>
      </w:r>
      <w:r w:rsidR="007C1FD0">
        <w:rPr>
          <w:rFonts w:ascii="Calibri" w:hAnsi="Calibri"/>
        </w:rPr>
        <w:t xml:space="preserve"> </w:t>
      </w:r>
    </w:p>
    <w:p w14:paraId="6AF41D7C" w14:textId="77777777" w:rsidR="00C44EC2" w:rsidRDefault="00C44EC2">
      <w:pPr>
        <w:rPr>
          <w:rFonts w:ascii="Calibri" w:eastAsia="Calibri" w:hAnsi="Calibri" w:cs="Calibri"/>
        </w:rPr>
      </w:pPr>
    </w:p>
    <w:p w14:paraId="394ED247" w14:textId="23529CA1" w:rsidR="00C60507" w:rsidRDefault="00D577A0" w:rsidP="00EE04B5">
      <w:pPr>
        <w:rPr>
          <w:rFonts w:ascii="Calibri" w:eastAsia="Calibri" w:hAnsi="Calibri" w:cs="Calibri"/>
        </w:rPr>
      </w:pPr>
      <w:r>
        <w:rPr>
          <w:rFonts w:ascii="Calibri" w:hAnsi="Calibri"/>
        </w:rPr>
        <w:t>Contrariamente à influenza (gripe), não há qualquer tratamento ou vacina disponíveis contra a COVID-19.</w:t>
      </w:r>
      <w:r w:rsidR="00501BF1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Estão a ser feitos esforços notáveis para evitar e controlar os surtos em casas de cuidados de longa duração, mas o vírus continua a propagar-se. </w:t>
      </w:r>
    </w:p>
    <w:p w14:paraId="3D26C584" w14:textId="77777777" w:rsidR="00C44EC2" w:rsidRDefault="00C44EC2" w:rsidP="00EE04B5">
      <w:pPr>
        <w:rPr>
          <w:rFonts w:ascii="Calibri" w:eastAsia="Calibri" w:hAnsi="Calibri" w:cs="Calibri"/>
        </w:rPr>
      </w:pPr>
    </w:p>
    <w:p w14:paraId="12583C91" w14:textId="4228F5F8" w:rsidR="00EE04B5" w:rsidRDefault="00C44EC2" w:rsidP="00EE04B5">
      <w:pPr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Estamos a planear um estudo para descobrir se um medicamento chamado </w:t>
      </w:r>
      <w:proofErr w:type="spellStart"/>
      <w:r>
        <w:rPr>
          <w:rFonts w:ascii="Calibri" w:hAnsi="Calibri"/>
        </w:rPr>
        <w:t>favipiravir</w:t>
      </w:r>
      <w:proofErr w:type="spellEnd"/>
      <w:r>
        <w:rPr>
          <w:rFonts w:ascii="Calibri" w:hAnsi="Calibri"/>
        </w:rPr>
        <w:t xml:space="preserve"> pode ser usado para evitar e tratar os surtos de COVID-19 nas casas de cuidados de longa duração. O </w:t>
      </w:r>
      <w:proofErr w:type="spellStart"/>
      <w:r>
        <w:rPr>
          <w:rFonts w:ascii="Calibri" w:hAnsi="Calibri"/>
        </w:rPr>
        <w:t>favipiravir</w:t>
      </w:r>
      <w:proofErr w:type="spellEnd"/>
      <w:r>
        <w:rPr>
          <w:rFonts w:ascii="Calibri" w:hAnsi="Calibri"/>
        </w:rPr>
        <w:t xml:space="preserve"> é um medicamento que já mostrou promessa na desativação do vírus da COVID-19 no laboratório,</w:t>
      </w:r>
      <w:r w:rsidR="00501BF1">
        <w:rPr>
          <w:rFonts w:ascii="Calibri" w:hAnsi="Calibri"/>
        </w:rPr>
        <w:t xml:space="preserve"> </w:t>
      </w:r>
      <w:r>
        <w:rPr>
          <w:rFonts w:ascii="Calibri" w:hAnsi="Calibri"/>
        </w:rPr>
        <w:t>e em alguns estudos preliminares da COVID-19 na China.</w:t>
      </w:r>
      <w:r>
        <w:rPr>
          <w:rFonts w:ascii="Calibri" w:hAnsi="Calibri"/>
          <w:color w:val="000000"/>
        </w:rPr>
        <w:t xml:space="preserve"> Este medicamento tem sido rotineiramente usado há vários anos no Japão para tratar a influenza.</w:t>
      </w:r>
      <w:r w:rsidR="00501BF1">
        <w:rPr>
          <w:rFonts w:ascii="Calibri" w:hAnsi="Calibri"/>
          <w:color w:val="000000"/>
        </w:rPr>
        <w:t xml:space="preserve"> </w:t>
      </w:r>
    </w:p>
    <w:p w14:paraId="00000009" w14:textId="52B15F72" w:rsidR="00B21A67" w:rsidRDefault="00EE04B5">
      <w:pPr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 </w:t>
      </w:r>
    </w:p>
    <w:p w14:paraId="517FDF7F" w14:textId="28CDCEB4" w:rsidR="00C44EC2" w:rsidRDefault="00EE04B5" w:rsidP="00C44EC2">
      <w:pPr>
        <w:rPr>
          <w:rFonts w:ascii="Calibri" w:eastAsia="Calibri" w:hAnsi="Calibri" w:cs="Calibri"/>
        </w:rPr>
      </w:pPr>
      <w:r>
        <w:rPr>
          <w:rFonts w:ascii="Calibri" w:hAnsi="Calibri"/>
        </w:rPr>
        <w:t>A sua casa de cuidados de longa duração está a fazer tudo o que pode para o proteger contra ficar infetado com a COVID-19.</w:t>
      </w:r>
      <w:r w:rsidR="00501BF1">
        <w:rPr>
          <w:rFonts w:ascii="Calibri" w:hAnsi="Calibri"/>
        </w:rPr>
        <w:t xml:space="preserve"> </w:t>
      </w:r>
      <w:r>
        <w:rPr>
          <w:rFonts w:ascii="Calibri" w:hAnsi="Calibri"/>
        </w:rPr>
        <w:t>Esperamos sinceramente que a sua casa não tenha surtos, mas se os tiver pedimos que considere participar neste estudo.</w:t>
      </w:r>
      <w:r w:rsidR="00501BF1">
        <w:rPr>
          <w:rFonts w:ascii="Calibri" w:hAnsi="Calibri"/>
        </w:rPr>
        <w:t xml:space="preserve"> </w:t>
      </w:r>
    </w:p>
    <w:p w14:paraId="4C65C45F" w14:textId="77777777" w:rsidR="00C44EC2" w:rsidRDefault="00C44EC2">
      <w:pPr>
        <w:rPr>
          <w:rFonts w:ascii="Calibri" w:eastAsia="Calibri" w:hAnsi="Calibri" w:cs="Calibri"/>
        </w:rPr>
      </w:pPr>
    </w:p>
    <w:p w14:paraId="0000000B" w14:textId="491D4FE1" w:rsidR="00B21A67" w:rsidRDefault="00C44EC2">
      <w:pPr>
        <w:rPr>
          <w:rFonts w:ascii="Calibri" w:eastAsia="Calibri" w:hAnsi="Calibri" w:cs="Calibri"/>
        </w:rPr>
      </w:pPr>
      <w:r>
        <w:rPr>
          <w:rFonts w:ascii="Calibri" w:hAnsi="Calibri"/>
        </w:rPr>
        <w:t>Se ocorrer um surto de COVID-19 na sua unidade, os funcionários do estudo entrarão em contacto consigo para falar sobre o estudo e ver se você quer participar. Se um número suficiente de residentes concordar, será atribuído à sua casa um medicamento do estudo ou um placebo (um comprimido que parece o medicamento do estudo mas que não contém qualquer medicamento ativo) para os residentes participantes tomarem. A decisão sobre qual o medicamento dado a cada casa é feita apenas à sorte (como o rolar de uma moeda), pelo que tem 50 - 50 possibilidades de receber o medicamento ativo.</w:t>
      </w:r>
      <w:r w:rsidR="007C1FD0">
        <w:rPr>
          <w:rFonts w:ascii="Calibri" w:hAnsi="Calibri"/>
        </w:rPr>
        <w:t xml:space="preserve"> </w:t>
      </w:r>
      <w:bookmarkStart w:id="0" w:name="_gjdgxs"/>
      <w:bookmarkEnd w:id="0"/>
    </w:p>
    <w:p w14:paraId="0000000D" w14:textId="5561A19E" w:rsidR="00B21A67" w:rsidRDefault="00EE04B5">
      <w:pPr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 xml:space="preserve"> </w:t>
      </w:r>
    </w:p>
    <w:p w14:paraId="0000000E" w14:textId="1D820B82" w:rsidR="00B21A67" w:rsidRDefault="00D577A0">
      <w:pPr>
        <w:rPr>
          <w:rFonts w:ascii="Calibri" w:eastAsia="Calibri" w:hAnsi="Calibri" w:cs="Calibri"/>
        </w:rPr>
      </w:pPr>
      <w:r>
        <w:rPr>
          <w:rFonts w:ascii="Calibri" w:hAnsi="Calibri"/>
        </w:rPr>
        <w:t>Se concordar participar, dá-nos permissão para:</w:t>
      </w:r>
    </w:p>
    <w:p w14:paraId="7F85FAFC" w14:textId="5F183E81" w:rsidR="006B7FD7" w:rsidRDefault="00AD5A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hAnsi="Calibri"/>
          <w:color w:val="000000"/>
        </w:rPr>
        <w:t>Rever o seu historial médico e o seu registo médico na casa.</w:t>
      </w:r>
    </w:p>
    <w:p w14:paraId="230C4E8C" w14:textId="0FF3BE20" w:rsidR="005208AE" w:rsidRDefault="005208AE" w:rsidP="005208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hAnsi="Calibri"/>
          <w:color w:val="000000"/>
        </w:rPr>
        <w:lastRenderedPageBreak/>
        <w:t>Receitar o medicamento do estudo (medicamento ativo ou placebo) para tomar durante um total de 25 dias.</w:t>
      </w:r>
    </w:p>
    <w:p w14:paraId="474B90A8" w14:textId="77777777" w:rsidR="005208AE" w:rsidRPr="00341183" w:rsidRDefault="005208AE" w:rsidP="005208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hAnsi="Calibri"/>
          <w:color w:val="000000"/>
        </w:rPr>
        <w:t>Recolher um esfregalho nasal antes de começar a tomar o medicamento do estudo, e novamente aos 14 e 40 dias depois de ter feito o teste para a COVID-19.</w:t>
      </w:r>
    </w:p>
    <w:p w14:paraId="0000000F" w14:textId="4FDC7E11" w:rsidR="00B21A67" w:rsidRDefault="00AD5A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hAnsi="Calibri"/>
          <w:color w:val="000000"/>
        </w:rPr>
        <w:t>Verificar consigo, ou com os funcionários de enfermagem da casa, regularmente durante o período do estudo (60 dias) para ver como você está.</w:t>
      </w:r>
    </w:p>
    <w:p w14:paraId="0387E3C2" w14:textId="77777777" w:rsidR="00A57A02" w:rsidRDefault="00A57A02" w:rsidP="00494DF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0EF283F5" w14:textId="1EFD30D5" w:rsidR="005208AE" w:rsidRDefault="005208AE" w:rsidP="00EA00C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hAnsi="Calibri"/>
          <w:color w:val="000000"/>
        </w:rPr>
        <w:t xml:space="preserve"> Este estudo é completamente voluntário. Pode escolher participar ou não participar.</w:t>
      </w:r>
      <w:r w:rsidR="00501BF1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 xml:space="preserve">A sua decisão não afetará, de modo algum, os seus cuidados. </w:t>
      </w:r>
      <w:r>
        <w:rPr>
          <w:rFonts w:ascii="Calibri" w:hAnsi="Calibri"/>
        </w:rPr>
        <w:t xml:space="preserve">O formulário de consentimento anexo pode parecer longo, mas ele será cuidadosamente revisto consigo para o ajudar a compreender por que estamos a fazer este estudo e os riscos e benefícios que existem. </w:t>
      </w:r>
    </w:p>
    <w:p w14:paraId="5955962B" w14:textId="77777777" w:rsidR="005208AE" w:rsidRDefault="005208AE" w:rsidP="00EA00C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2D566EEC" w14:textId="3E71F932" w:rsidR="00B218F6" w:rsidRDefault="005208AE" w:rsidP="00EA00C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hAnsi="Calibri"/>
          <w:color w:val="000000"/>
        </w:rPr>
        <w:t>Pode ainda não ter tido a oportunidade de participar num estudo de pesquisa e sabemos que você, ou a sua família, podem ter perguntas.</w:t>
      </w:r>
      <w:r>
        <w:rPr>
          <w:rFonts w:ascii="Calibri" w:hAnsi="Calibri"/>
        </w:rPr>
        <w:t xml:space="preserve"> </w:t>
      </w:r>
      <w:r>
        <w:t xml:space="preserve">O nosso sítio na web </w:t>
      </w:r>
      <w:hyperlink r:id="rId7" w:history="1">
        <w:r>
          <w:rPr>
            <w:rStyle w:val="Hyperlink"/>
            <w:rFonts w:ascii="Calibri" w:hAnsi="Calibri"/>
          </w:rPr>
          <w:t>www.tibdn.ca/control-covid</w:t>
        </w:r>
      </w:hyperlink>
      <w:r>
        <w:rPr>
          <w:rFonts w:ascii="Calibri" w:hAnsi="Calibri"/>
        </w:rPr>
        <w:t xml:space="preserve"> tem informação mais pormenorizada sobre o estudo, incluindo seminários na web, boletins informativos eletrónicos e materiais escritos. </w:t>
      </w:r>
    </w:p>
    <w:p w14:paraId="1E5BECA5" w14:textId="77777777" w:rsidR="00B218F6" w:rsidRDefault="00B218F6" w:rsidP="00EA00C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5CFBA8CE" w14:textId="2DA6DB7D" w:rsidR="00E93086" w:rsidRDefault="00B218F6" w:rsidP="00EA00C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Teremos todo prazer em responder, a qualquer momento, a todas as vossas perguntas. Pode contactar-me pelo 416-586-3123 ou a Allison. </w:t>
      </w:r>
      <w:hyperlink r:id="rId8" w:history="1">
        <w:r>
          <w:rPr>
            <w:rStyle w:val="Hyperlink"/>
            <w:rFonts w:ascii="Calibri" w:hAnsi="Calibri"/>
          </w:rPr>
          <w:t>McGeer@sinaihealth.ca</w:t>
        </w:r>
      </w:hyperlink>
      <w:r>
        <w:rPr>
          <w:rFonts w:ascii="Calibri" w:hAnsi="Calibri"/>
        </w:rPr>
        <w:t xml:space="preserve"> ou contacte o coordenador do estudo pelo 416-586-4800, extensão </w:t>
      </w:r>
      <w:r w:rsidR="00501BF1">
        <w:rPr>
          <w:rFonts w:ascii="Calibri" w:hAnsi="Calibri"/>
        </w:rPr>
        <w:t>2763, ou</w:t>
      </w:r>
      <w:r>
        <w:rPr>
          <w:rFonts w:ascii="Calibri" w:hAnsi="Calibri"/>
        </w:rPr>
        <w:t xml:space="preserve"> por correio eletrónico em</w:t>
      </w:r>
      <w:r w:rsidR="00501BF1">
        <w:rPr>
          <w:rFonts w:ascii="Calibri" w:hAnsi="Calibri"/>
        </w:rPr>
        <w:t xml:space="preserve"> </w:t>
      </w:r>
      <w:hyperlink r:id="rId9" w:history="1">
        <w:r w:rsidR="00501BF1" w:rsidRPr="002A23C7">
          <w:rPr>
            <w:rStyle w:val="Hyperlink"/>
            <w:rFonts w:ascii="Calibri" w:hAnsi="Calibri"/>
          </w:rPr>
          <w:t>CONTROL.COVID@sinaihealth.ca</w:t>
        </w:r>
      </w:hyperlink>
      <w:r>
        <w:rPr>
          <w:rFonts w:ascii="Calibri" w:hAnsi="Calibri"/>
        </w:rPr>
        <w:t>.</w:t>
      </w:r>
      <w:r w:rsidR="00501BF1">
        <w:rPr>
          <w:rFonts w:ascii="Calibri" w:hAnsi="Calibri"/>
        </w:rPr>
        <w:t xml:space="preserve"> </w:t>
      </w:r>
    </w:p>
    <w:p w14:paraId="656EA25A" w14:textId="77777777" w:rsidR="00E93086" w:rsidRDefault="00E93086">
      <w:pPr>
        <w:rPr>
          <w:rFonts w:ascii="Calibri" w:eastAsia="Calibri" w:hAnsi="Calibri" w:cs="Calibri"/>
        </w:rPr>
      </w:pPr>
    </w:p>
    <w:p w14:paraId="375C8801" w14:textId="4B463B04" w:rsidR="00E93086" w:rsidRDefault="00B218F6">
      <w:pPr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 </w:t>
      </w:r>
    </w:p>
    <w:p w14:paraId="1D46BFC8" w14:textId="07C05BFE" w:rsidR="00E93086" w:rsidRDefault="00E93086">
      <w:pPr>
        <w:rPr>
          <w:rFonts w:ascii="Calibri" w:eastAsia="Calibri" w:hAnsi="Calibri" w:cs="Calibri"/>
        </w:rPr>
      </w:pPr>
      <w:r>
        <w:rPr>
          <w:rFonts w:ascii="Calibri" w:hAnsi="Calibri"/>
        </w:rPr>
        <w:t>Obrigada por considerar a sua participação neste estudo.</w:t>
      </w:r>
    </w:p>
    <w:p w14:paraId="00000014" w14:textId="77777777" w:rsidR="00B21A67" w:rsidRDefault="00B21A67">
      <w:pPr>
        <w:rPr>
          <w:rFonts w:ascii="Calibri" w:eastAsia="Calibri" w:hAnsi="Calibri" w:cs="Calibri"/>
        </w:rPr>
      </w:pPr>
    </w:p>
    <w:p w14:paraId="00000016" w14:textId="77777777" w:rsidR="00B21A67" w:rsidRDefault="00B21A67">
      <w:pPr>
        <w:rPr>
          <w:rFonts w:ascii="Calibri" w:eastAsia="Calibri" w:hAnsi="Calibri" w:cs="Calibri"/>
        </w:rPr>
      </w:pPr>
    </w:p>
    <w:p w14:paraId="76CB3A9D" w14:textId="77777777" w:rsidR="00D577A0" w:rsidRDefault="00D577A0">
      <w:pPr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Sinceramente, </w:t>
      </w:r>
    </w:p>
    <w:p w14:paraId="2EF208BD" w14:textId="77777777" w:rsidR="00EA00C3" w:rsidRDefault="00EA00C3">
      <w:pPr>
        <w:rPr>
          <w:rFonts w:ascii="Calibri" w:eastAsia="Calibri" w:hAnsi="Calibri" w:cs="Calibri"/>
        </w:rPr>
      </w:pPr>
    </w:p>
    <w:p w14:paraId="164600F2" w14:textId="77777777" w:rsidR="00EA00C3" w:rsidRDefault="00EA00C3">
      <w:pPr>
        <w:rPr>
          <w:rFonts w:ascii="Calibri" w:eastAsia="Calibri" w:hAnsi="Calibri" w:cs="Calibri"/>
        </w:rPr>
      </w:pPr>
    </w:p>
    <w:p w14:paraId="169F05EE" w14:textId="77777777" w:rsidR="00EA00C3" w:rsidRDefault="00EA00C3">
      <w:pPr>
        <w:rPr>
          <w:rFonts w:ascii="Calibri" w:eastAsia="Calibri" w:hAnsi="Calibri" w:cs="Calibri"/>
        </w:rPr>
      </w:pPr>
    </w:p>
    <w:p w14:paraId="6DB32FE9" w14:textId="77777777" w:rsidR="00EA00C3" w:rsidRDefault="00EA00C3">
      <w:pPr>
        <w:rPr>
          <w:rFonts w:ascii="Calibri" w:eastAsia="Calibri" w:hAnsi="Calibri" w:cs="Calibri"/>
        </w:rPr>
      </w:pPr>
    </w:p>
    <w:p w14:paraId="0E41DD2E" w14:textId="77777777" w:rsidR="00EA00C3" w:rsidRDefault="00EA00C3">
      <w:pPr>
        <w:rPr>
          <w:rFonts w:ascii="Calibri" w:eastAsia="Calibri" w:hAnsi="Calibri" w:cs="Calibri"/>
        </w:rPr>
      </w:pPr>
    </w:p>
    <w:p w14:paraId="0FCEF7F8" w14:textId="77777777" w:rsidR="00EA00C3" w:rsidRDefault="00EA00C3">
      <w:pPr>
        <w:rPr>
          <w:rFonts w:ascii="Calibri" w:eastAsia="Calibri" w:hAnsi="Calibri" w:cs="Calibri"/>
        </w:rPr>
      </w:pPr>
    </w:p>
    <w:p w14:paraId="00000019" w14:textId="282C76FE" w:rsidR="00B21A67" w:rsidRPr="00EA00C3" w:rsidRDefault="00D577A0">
      <w:pPr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Allison </w:t>
      </w:r>
      <w:proofErr w:type="spellStart"/>
      <w:r>
        <w:rPr>
          <w:rFonts w:ascii="Calibri" w:hAnsi="Calibri"/>
        </w:rPr>
        <w:t>McGeer</w:t>
      </w:r>
      <w:proofErr w:type="spellEnd"/>
      <w:r>
        <w:rPr>
          <w:rFonts w:ascii="Calibri" w:hAnsi="Calibri"/>
        </w:rPr>
        <w:t xml:space="preserve">, MD, FRCPC </w:t>
      </w:r>
      <w:r>
        <w:rPr>
          <w:rFonts w:ascii="Calibri" w:hAnsi="Calibri"/>
        </w:rPr>
        <w:br/>
      </w:r>
      <w:r>
        <w:rPr>
          <w:rFonts w:ascii="Calibri" w:hAnsi="Calibri"/>
          <w:i/>
        </w:rPr>
        <w:t>em nome dos investigadores do CONTROL-COVID</w:t>
      </w:r>
    </w:p>
    <w:p w14:paraId="0000001A" w14:textId="77777777" w:rsidR="00B21A67" w:rsidRDefault="00B21A67">
      <w:pPr>
        <w:rPr>
          <w:rFonts w:ascii="Calibri" w:eastAsia="Calibri" w:hAnsi="Calibri" w:cs="Calibri"/>
          <w:highlight w:val="yellow"/>
        </w:rPr>
      </w:pPr>
    </w:p>
    <w:p w14:paraId="0000001B" w14:textId="77777777" w:rsidR="00B21A67" w:rsidRDefault="00B21A67">
      <w:pPr>
        <w:rPr>
          <w:rFonts w:ascii="Calibri" w:eastAsia="Calibri" w:hAnsi="Calibri" w:cs="Calibri"/>
        </w:rPr>
      </w:pPr>
    </w:p>
    <w:p w14:paraId="0000001C" w14:textId="77777777" w:rsidR="00B21A67" w:rsidRDefault="00D577A0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</w:t>
      </w:r>
    </w:p>
    <w:sectPr w:rsidR="00B21A67">
      <w:footerReference w:type="default" r:id="rId10"/>
      <w:pgSz w:w="12240" w:h="15840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AB12F9" w14:textId="77777777" w:rsidR="002A40ED" w:rsidRDefault="002A40ED" w:rsidP="00CF2142">
      <w:r>
        <w:separator/>
      </w:r>
    </w:p>
  </w:endnote>
  <w:endnote w:type="continuationSeparator" w:id="0">
    <w:p w14:paraId="6D4B7D22" w14:textId="77777777" w:rsidR="002A40ED" w:rsidRDefault="002A40ED" w:rsidP="00CF2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8BF8BF" w14:textId="472BF4F3" w:rsidR="00CF2142" w:rsidRPr="00494DFE" w:rsidRDefault="00CF2142">
    <w:pPr>
      <w:pStyle w:val="Foo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Carta de Apresentação ao Residente/SDM v 1.1 4 de </w:t>
    </w:r>
    <w:proofErr w:type="gramStart"/>
    <w:r>
      <w:rPr>
        <w:rFonts w:ascii="Times New Roman" w:hAnsi="Times New Roman"/>
        <w:sz w:val="18"/>
        <w:szCs w:val="18"/>
      </w:rPr>
      <w:t>Junho</w:t>
    </w:r>
    <w:proofErr w:type="gramEnd"/>
    <w:r>
      <w:rPr>
        <w:rFonts w:ascii="Times New Roman" w:hAnsi="Times New Roman"/>
        <w:sz w:val="18"/>
        <w:szCs w:val="18"/>
      </w:rPr>
      <w:t xml:space="preserve"> de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4A3BFD" w14:textId="77777777" w:rsidR="002A40ED" w:rsidRDefault="002A40ED" w:rsidP="00CF2142">
      <w:r>
        <w:separator/>
      </w:r>
    </w:p>
  </w:footnote>
  <w:footnote w:type="continuationSeparator" w:id="0">
    <w:p w14:paraId="444759BC" w14:textId="77777777" w:rsidR="002A40ED" w:rsidRDefault="002A40ED" w:rsidP="00CF2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9A4EC3"/>
    <w:multiLevelType w:val="multilevel"/>
    <w:tmpl w:val="C854B9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4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1A67"/>
    <w:rsid w:val="0008393C"/>
    <w:rsid w:val="000A11A1"/>
    <w:rsid w:val="000E7A29"/>
    <w:rsid w:val="00111897"/>
    <w:rsid w:val="001E4808"/>
    <w:rsid w:val="002A40ED"/>
    <w:rsid w:val="002A7FF1"/>
    <w:rsid w:val="003A2A1D"/>
    <w:rsid w:val="003C6D0C"/>
    <w:rsid w:val="003E7A79"/>
    <w:rsid w:val="00452F51"/>
    <w:rsid w:val="0047061B"/>
    <w:rsid w:val="0047321C"/>
    <w:rsid w:val="00494DFE"/>
    <w:rsid w:val="00501BF1"/>
    <w:rsid w:val="005208AE"/>
    <w:rsid w:val="0063297A"/>
    <w:rsid w:val="006A5F2A"/>
    <w:rsid w:val="006B7FD7"/>
    <w:rsid w:val="0070625E"/>
    <w:rsid w:val="007C1FD0"/>
    <w:rsid w:val="00897202"/>
    <w:rsid w:val="008A7A02"/>
    <w:rsid w:val="008C2EA8"/>
    <w:rsid w:val="009002E5"/>
    <w:rsid w:val="00A0686E"/>
    <w:rsid w:val="00A267B0"/>
    <w:rsid w:val="00A57A02"/>
    <w:rsid w:val="00AC18E7"/>
    <w:rsid w:val="00AD5AE5"/>
    <w:rsid w:val="00B218F6"/>
    <w:rsid w:val="00B21A67"/>
    <w:rsid w:val="00BE19D7"/>
    <w:rsid w:val="00C26C27"/>
    <w:rsid w:val="00C44EC2"/>
    <w:rsid w:val="00C60507"/>
    <w:rsid w:val="00CD1E87"/>
    <w:rsid w:val="00CF2142"/>
    <w:rsid w:val="00CF5E6B"/>
    <w:rsid w:val="00D55452"/>
    <w:rsid w:val="00D577A0"/>
    <w:rsid w:val="00D87AA0"/>
    <w:rsid w:val="00D95AF4"/>
    <w:rsid w:val="00DF6791"/>
    <w:rsid w:val="00E71638"/>
    <w:rsid w:val="00E93086"/>
    <w:rsid w:val="00EA00C3"/>
    <w:rsid w:val="00EB4046"/>
    <w:rsid w:val="00EE04B5"/>
    <w:rsid w:val="00F1766B"/>
    <w:rsid w:val="00F2669B"/>
    <w:rsid w:val="00FA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94F589"/>
  <w15:docId w15:val="{169A1AC0-2A82-4A73-B1EA-B6100CA49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Cambria"/>
        <w:sz w:val="24"/>
        <w:szCs w:val="24"/>
        <w:lang w:val="pt-PT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3E7A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7A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7A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7A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7A7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A7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A79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9308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21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142"/>
  </w:style>
  <w:style w:type="paragraph" w:styleId="Footer">
    <w:name w:val="footer"/>
    <w:basedOn w:val="Normal"/>
    <w:link w:val="FooterChar"/>
    <w:uiPriority w:val="99"/>
    <w:unhideWhenUsed/>
    <w:rsid w:val="00CF21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142"/>
  </w:style>
  <w:style w:type="character" w:styleId="UnresolvedMention">
    <w:name w:val="Unresolved Mention"/>
    <w:basedOn w:val="DefaultParagraphFont"/>
    <w:uiPriority w:val="99"/>
    <w:semiHidden/>
    <w:unhideWhenUsed/>
    <w:rsid w:val="00501B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Geer@sinaihealth.c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bdn.ca/control-covi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ONTROL.COVID@sinaihealth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 Sinai Hospital</Company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McGeer, Dr. Allison</dc:creator>
  <cp:lastModifiedBy>Haggen Kennedy</cp:lastModifiedBy>
  <cp:revision>7</cp:revision>
  <dcterms:created xsi:type="dcterms:W3CDTF">2020-11-02T19:23:00Z</dcterms:created>
  <dcterms:modified xsi:type="dcterms:W3CDTF">2020-11-12T23:59:00Z</dcterms:modified>
</cp:coreProperties>
</file>